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0" w:line="582" w:lineRule="exact"/>
        <w:ind w:left="0" w:right="75" w:firstLine="0"/>
        <w:jc w:val="center"/>
        <w:rPr>
          <w:rFonts w:hint="eastAsia" w:ascii="Microsoft JhengHei" w:eastAsia="Microsoft JhengHei"/>
          <w:b/>
          <w:sz w:val="36"/>
        </w:rPr>
      </w:pPr>
      <w:r>
        <w:rPr>
          <w:rFonts w:hint="eastAsia" w:ascii="Microsoft JhengHei" w:eastAsia="Microsoft JhengHei"/>
          <w:b/>
          <w:sz w:val="36"/>
        </w:rPr>
        <w:t>与教师沟通记录</w:t>
      </w:r>
    </w:p>
    <w:p>
      <w:pPr>
        <w:pStyle w:val="2"/>
        <w:tabs>
          <w:tab w:val="left" w:pos="633"/>
          <w:tab w:val="left" w:pos="1483"/>
          <w:tab w:val="left" w:pos="2318"/>
          <w:tab w:val="left" w:pos="3369"/>
          <w:tab w:val="left" w:pos="4204"/>
          <w:tab w:val="left" w:pos="5471"/>
          <w:tab w:val="left" w:pos="6307"/>
        </w:tabs>
        <w:spacing w:before="96"/>
        <w:ind w:right="111"/>
        <w:jc w:val="center"/>
      </w:pPr>
      <w:r>
        <w:rPr>
          <w:rFonts w:ascii="Times New Roman" w:eastAsia="Times New Roman"/>
          <w:w w:val="102"/>
          <w:u w:val="single"/>
        </w:rPr>
        <w:t xml:space="preserve"> </w:t>
      </w:r>
      <w:r>
        <w:rPr>
          <w:rFonts w:ascii="Times New Roman" w:eastAsia="Times New Roman"/>
          <w:u w:val="single"/>
        </w:rPr>
        <w:tab/>
      </w:r>
      <w:r>
        <w:rPr>
          <w:spacing w:val="-15"/>
          <w:w w:val="105"/>
        </w:rPr>
        <w:t>年</w:t>
      </w:r>
      <w:r>
        <w:rPr>
          <w:spacing w:val="-15"/>
          <w:w w:val="105"/>
          <w:u w:val="single"/>
        </w:rPr>
        <w:t xml:space="preserve"> </w:t>
      </w:r>
      <w:r>
        <w:rPr>
          <w:spacing w:val="-15"/>
          <w:w w:val="105"/>
          <w:u w:val="single"/>
        </w:rPr>
        <w:tab/>
      </w:r>
      <w:r>
        <w:rPr>
          <w:spacing w:val="-15"/>
          <w:w w:val="105"/>
        </w:rPr>
        <w:t>月</w:t>
      </w:r>
      <w:r>
        <w:rPr>
          <w:spacing w:val="-15"/>
          <w:w w:val="105"/>
          <w:u w:val="single"/>
        </w:rPr>
        <w:t xml:space="preserve"> </w:t>
      </w:r>
      <w:r>
        <w:rPr>
          <w:spacing w:val="-15"/>
          <w:w w:val="105"/>
          <w:u w:val="single"/>
        </w:rPr>
        <w:tab/>
      </w:r>
      <w:r>
        <w:rPr>
          <w:spacing w:val="-15"/>
          <w:w w:val="105"/>
        </w:rPr>
        <w:t>日自</w:t>
      </w:r>
      <w:r>
        <w:rPr>
          <w:spacing w:val="-15"/>
          <w:w w:val="105"/>
          <w:u w:val="single"/>
        </w:rPr>
        <w:t xml:space="preserve"> </w:t>
      </w:r>
      <w:r>
        <w:rPr>
          <w:spacing w:val="-15"/>
          <w:w w:val="105"/>
          <w:u w:val="single"/>
        </w:rPr>
        <w:tab/>
      </w:r>
      <w:r>
        <w:rPr>
          <w:spacing w:val="-15"/>
          <w:w w:val="105"/>
        </w:rPr>
        <w:t>时</w:t>
      </w:r>
      <w:r>
        <w:rPr>
          <w:spacing w:val="-15"/>
          <w:w w:val="105"/>
          <w:u w:val="single"/>
        </w:rPr>
        <w:t xml:space="preserve"> </w:t>
      </w:r>
      <w:r>
        <w:rPr>
          <w:spacing w:val="-15"/>
          <w:w w:val="105"/>
          <w:u w:val="single"/>
        </w:rPr>
        <w:tab/>
      </w:r>
      <w:r>
        <w:rPr>
          <w:w w:val="105"/>
        </w:rPr>
        <w:t>分</w:t>
      </w:r>
      <w:r>
        <w:rPr>
          <w:spacing w:val="-15"/>
          <w:w w:val="105"/>
        </w:rPr>
        <w:t>始，</w:t>
      </w:r>
      <w:r>
        <w:rPr>
          <w:spacing w:val="-15"/>
          <w:w w:val="105"/>
          <w:u w:val="single"/>
        </w:rPr>
        <w:t xml:space="preserve"> </w:t>
      </w:r>
      <w:r>
        <w:rPr>
          <w:spacing w:val="-15"/>
          <w:w w:val="105"/>
          <w:u w:val="single"/>
        </w:rPr>
        <w:tab/>
      </w:r>
      <w:r>
        <w:rPr>
          <w:spacing w:val="-15"/>
          <w:w w:val="105"/>
        </w:rPr>
        <w:t>时</w:t>
      </w:r>
      <w:r>
        <w:rPr>
          <w:spacing w:val="-15"/>
          <w:w w:val="105"/>
          <w:u w:val="single"/>
        </w:rPr>
        <w:t xml:space="preserve"> </w:t>
      </w:r>
      <w:r>
        <w:rPr>
          <w:spacing w:val="-15"/>
          <w:w w:val="105"/>
          <w:u w:val="single"/>
        </w:rPr>
        <w:tab/>
      </w:r>
      <w:r>
        <w:rPr>
          <w:w w:val="105"/>
        </w:rPr>
        <w:t>分</w:t>
      </w:r>
      <w:r>
        <w:rPr>
          <w:spacing w:val="-15"/>
          <w:w w:val="105"/>
        </w:rPr>
        <w:t>结</w:t>
      </w:r>
      <w:r>
        <w:rPr>
          <w:w w:val="105"/>
        </w:rPr>
        <w:t>束。</w:t>
      </w:r>
    </w:p>
    <w:p>
      <w:pPr>
        <w:pStyle w:val="2"/>
        <w:spacing w:before="5" w:after="1"/>
        <w:rPr>
          <w:sz w:val="18"/>
        </w:rPr>
      </w:pPr>
    </w:p>
    <w:tbl>
      <w:tblPr>
        <w:tblStyle w:val="3"/>
        <w:tblW w:w="8168" w:type="dxa"/>
        <w:tblInd w:w="130" w:type="dxa"/>
        <w:tblBorders>
          <w:top w:val="single" w:color="000008" w:sz="6" w:space="0"/>
          <w:left w:val="single" w:color="000008" w:sz="6" w:space="0"/>
          <w:bottom w:val="single" w:color="000008" w:sz="6" w:space="0"/>
          <w:right w:val="single" w:color="000008" w:sz="6" w:space="0"/>
          <w:insideH w:val="single" w:color="000008" w:sz="6" w:space="0"/>
          <w:insideV w:val="single" w:color="000008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98"/>
        <w:gridCol w:w="1252"/>
        <w:gridCol w:w="906"/>
        <w:gridCol w:w="661"/>
        <w:gridCol w:w="920"/>
        <w:gridCol w:w="891"/>
        <w:gridCol w:w="891"/>
        <w:gridCol w:w="1049"/>
      </w:tblGrid>
      <w:tr>
        <w:tblPrEx>
          <w:tblBorders>
            <w:top w:val="single" w:color="000008" w:sz="6" w:space="0"/>
            <w:left w:val="single" w:color="000008" w:sz="6" w:space="0"/>
            <w:bottom w:val="single" w:color="000008" w:sz="6" w:space="0"/>
            <w:right w:val="single" w:color="000008" w:sz="6" w:space="0"/>
            <w:insideH w:val="single" w:color="000008" w:sz="6" w:space="0"/>
            <w:insideV w:val="single" w:color="000008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5" w:hRule="atLeast"/>
        </w:trPr>
        <w:tc>
          <w:tcPr>
            <w:tcW w:w="1598" w:type="dxa"/>
          </w:tcPr>
          <w:p>
            <w:pPr>
              <w:pStyle w:val="5"/>
              <w:spacing w:line="426" w:lineRule="exact"/>
              <w:ind w:left="207" w:right="120"/>
              <w:jc w:val="center"/>
              <w:rPr>
                <w:rFonts w:hint="eastAsia" w:ascii="Microsoft JhengHei" w:eastAsia="Microsoft JhengHei"/>
                <w:b/>
                <w:sz w:val="24"/>
              </w:rPr>
            </w:pPr>
            <w:r>
              <w:rPr>
                <w:rFonts w:hint="eastAsia" w:ascii="Microsoft JhengHei" w:eastAsia="Microsoft JhengHei"/>
                <w:b/>
                <w:sz w:val="24"/>
              </w:rPr>
              <w:t>教师姓名</w:t>
            </w:r>
          </w:p>
        </w:tc>
        <w:tc>
          <w:tcPr>
            <w:tcW w:w="1252" w:type="dxa"/>
          </w:tcPr>
          <w:p>
            <w:pPr>
              <w:pStyle w:val="5"/>
              <w:rPr>
                <w:rFonts w:ascii="Times New Roman"/>
                <w:sz w:val="26"/>
              </w:rPr>
            </w:pPr>
          </w:p>
        </w:tc>
        <w:tc>
          <w:tcPr>
            <w:tcW w:w="906" w:type="dxa"/>
          </w:tcPr>
          <w:p>
            <w:pPr>
              <w:pStyle w:val="5"/>
              <w:spacing w:line="426" w:lineRule="exact"/>
              <w:ind w:left="224"/>
              <w:rPr>
                <w:rFonts w:hint="eastAsia" w:ascii="Microsoft JhengHei" w:eastAsia="Microsoft JhengHei"/>
                <w:b/>
                <w:sz w:val="24"/>
              </w:rPr>
            </w:pPr>
            <w:r>
              <w:rPr>
                <w:rFonts w:hint="eastAsia" w:ascii="Microsoft JhengHei" w:eastAsia="Microsoft JhengHei"/>
                <w:b/>
                <w:sz w:val="24"/>
              </w:rPr>
              <w:t>性别</w:t>
            </w:r>
          </w:p>
        </w:tc>
        <w:tc>
          <w:tcPr>
            <w:tcW w:w="661" w:type="dxa"/>
          </w:tcPr>
          <w:p>
            <w:pPr>
              <w:pStyle w:val="5"/>
              <w:rPr>
                <w:rFonts w:ascii="Times New Roman"/>
                <w:sz w:val="26"/>
              </w:rPr>
            </w:pPr>
          </w:p>
        </w:tc>
        <w:tc>
          <w:tcPr>
            <w:tcW w:w="920" w:type="dxa"/>
          </w:tcPr>
          <w:p>
            <w:pPr>
              <w:pStyle w:val="5"/>
              <w:spacing w:line="426" w:lineRule="exact"/>
              <w:ind w:left="226"/>
              <w:rPr>
                <w:rFonts w:hint="eastAsia" w:ascii="Microsoft JhengHei" w:eastAsia="Microsoft JhengHei"/>
                <w:b/>
                <w:sz w:val="24"/>
              </w:rPr>
            </w:pPr>
            <w:r>
              <w:rPr>
                <w:rFonts w:hint="eastAsia" w:ascii="Microsoft JhengHei" w:eastAsia="Microsoft JhengHei"/>
                <w:b/>
                <w:sz w:val="24"/>
              </w:rPr>
              <w:t>学历</w:t>
            </w:r>
          </w:p>
        </w:tc>
        <w:tc>
          <w:tcPr>
            <w:tcW w:w="891" w:type="dxa"/>
          </w:tcPr>
          <w:p>
            <w:pPr>
              <w:pStyle w:val="5"/>
              <w:rPr>
                <w:rFonts w:ascii="Times New Roman"/>
                <w:sz w:val="26"/>
              </w:rPr>
            </w:pPr>
          </w:p>
        </w:tc>
        <w:tc>
          <w:tcPr>
            <w:tcW w:w="891" w:type="dxa"/>
          </w:tcPr>
          <w:p>
            <w:pPr>
              <w:pStyle w:val="5"/>
              <w:spacing w:line="426" w:lineRule="exact"/>
              <w:ind w:left="215"/>
              <w:rPr>
                <w:rFonts w:hint="eastAsia" w:ascii="Microsoft JhengHei" w:eastAsia="Microsoft JhengHei"/>
                <w:b/>
                <w:sz w:val="24"/>
              </w:rPr>
            </w:pPr>
            <w:r>
              <w:rPr>
                <w:rFonts w:hint="eastAsia" w:ascii="Microsoft JhengHei" w:eastAsia="Microsoft JhengHei"/>
                <w:b/>
                <w:sz w:val="24"/>
              </w:rPr>
              <w:t>职业</w:t>
            </w:r>
          </w:p>
        </w:tc>
        <w:tc>
          <w:tcPr>
            <w:tcW w:w="1049" w:type="dxa"/>
          </w:tcPr>
          <w:p>
            <w:pPr>
              <w:pStyle w:val="5"/>
              <w:rPr>
                <w:rFonts w:ascii="Times New Roman"/>
                <w:sz w:val="26"/>
              </w:rPr>
            </w:pPr>
          </w:p>
        </w:tc>
      </w:tr>
      <w:tr>
        <w:tblPrEx>
          <w:tblBorders>
            <w:top w:val="single" w:color="000008" w:sz="6" w:space="0"/>
            <w:left w:val="single" w:color="000008" w:sz="6" w:space="0"/>
            <w:bottom w:val="single" w:color="000008" w:sz="6" w:space="0"/>
            <w:right w:val="single" w:color="000008" w:sz="6" w:space="0"/>
            <w:insideH w:val="single" w:color="000008" w:sz="6" w:space="0"/>
            <w:insideV w:val="single" w:color="000008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5" w:hRule="atLeast"/>
        </w:trPr>
        <w:tc>
          <w:tcPr>
            <w:tcW w:w="1598" w:type="dxa"/>
          </w:tcPr>
          <w:p>
            <w:pPr>
              <w:pStyle w:val="5"/>
              <w:spacing w:line="426" w:lineRule="exact"/>
              <w:ind w:left="178" w:right="135"/>
              <w:jc w:val="center"/>
              <w:rPr>
                <w:rFonts w:hint="eastAsia" w:ascii="Microsoft JhengHei" w:eastAsia="Microsoft JhengHei"/>
                <w:b/>
                <w:sz w:val="24"/>
              </w:rPr>
            </w:pPr>
            <w:r>
              <w:rPr>
                <w:rFonts w:hint="eastAsia" w:ascii="Microsoft JhengHei" w:eastAsia="Microsoft JhengHei"/>
                <w:b/>
                <w:sz w:val="24"/>
              </w:rPr>
              <w:t>备注</w:t>
            </w:r>
          </w:p>
        </w:tc>
        <w:tc>
          <w:tcPr>
            <w:tcW w:w="6570" w:type="dxa"/>
            <w:gridSpan w:val="7"/>
          </w:tcPr>
          <w:p>
            <w:pPr>
              <w:pStyle w:val="5"/>
              <w:rPr>
                <w:rFonts w:ascii="Times New Roman"/>
                <w:sz w:val="26"/>
              </w:rPr>
            </w:pPr>
          </w:p>
        </w:tc>
      </w:tr>
      <w:tr>
        <w:tblPrEx>
          <w:tblBorders>
            <w:top w:val="single" w:color="000008" w:sz="6" w:space="0"/>
            <w:left w:val="single" w:color="000008" w:sz="6" w:space="0"/>
            <w:bottom w:val="single" w:color="000008" w:sz="6" w:space="0"/>
            <w:right w:val="single" w:color="000008" w:sz="6" w:space="0"/>
            <w:insideH w:val="single" w:color="000008" w:sz="6" w:space="0"/>
            <w:insideV w:val="single" w:color="000008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1" w:hRule="atLeast"/>
        </w:trPr>
        <w:tc>
          <w:tcPr>
            <w:tcW w:w="8168" w:type="dxa"/>
            <w:gridSpan w:val="8"/>
          </w:tcPr>
          <w:p>
            <w:pPr>
              <w:pStyle w:val="5"/>
              <w:spacing w:line="282" w:lineRule="exact"/>
              <w:ind w:left="122"/>
              <w:rPr>
                <w:rFonts w:hint="eastAsia" w:ascii="Microsoft JhengHei" w:eastAsia="Microsoft JhengHei"/>
                <w:b/>
                <w:sz w:val="24"/>
              </w:rPr>
            </w:pPr>
            <w:r>
              <w:rPr>
                <w:rFonts w:hint="eastAsia" w:ascii="Microsoft JhengHei" w:eastAsia="Microsoft JhengHei"/>
                <w:b/>
                <w:sz w:val="24"/>
              </w:rPr>
              <w:t>沟通事由：</w:t>
            </w:r>
          </w:p>
        </w:tc>
      </w:tr>
      <w:tr>
        <w:tblPrEx>
          <w:tblBorders>
            <w:top w:val="single" w:color="000008" w:sz="6" w:space="0"/>
            <w:left w:val="single" w:color="000008" w:sz="6" w:space="0"/>
            <w:bottom w:val="single" w:color="000008" w:sz="6" w:space="0"/>
            <w:right w:val="single" w:color="000008" w:sz="6" w:space="0"/>
            <w:insideH w:val="single" w:color="000008" w:sz="6" w:space="0"/>
            <w:insideV w:val="single" w:color="000008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1" w:hRule="atLeast"/>
        </w:trPr>
        <w:tc>
          <w:tcPr>
            <w:tcW w:w="8168" w:type="dxa"/>
            <w:gridSpan w:val="8"/>
          </w:tcPr>
          <w:p>
            <w:pPr>
              <w:pStyle w:val="5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8" w:sz="6" w:space="0"/>
            <w:left w:val="single" w:color="000008" w:sz="6" w:space="0"/>
            <w:bottom w:val="single" w:color="000008" w:sz="6" w:space="0"/>
            <w:right w:val="single" w:color="000008" w:sz="6" w:space="0"/>
            <w:insideH w:val="single" w:color="000008" w:sz="6" w:space="0"/>
            <w:insideV w:val="single" w:color="000008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8168" w:type="dxa"/>
            <w:gridSpan w:val="8"/>
          </w:tcPr>
          <w:p>
            <w:pPr>
              <w:pStyle w:val="5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8" w:sz="6" w:space="0"/>
            <w:left w:val="single" w:color="000008" w:sz="6" w:space="0"/>
            <w:bottom w:val="single" w:color="000008" w:sz="6" w:space="0"/>
            <w:right w:val="single" w:color="000008" w:sz="6" w:space="0"/>
            <w:insideH w:val="single" w:color="000008" w:sz="6" w:space="0"/>
            <w:insideV w:val="single" w:color="000008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1" w:hRule="atLeast"/>
        </w:trPr>
        <w:tc>
          <w:tcPr>
            <w:tcW w:w="8168" w:type="dxa"/>
            <w:gridSpan w:val="8"/>
          </w:tcPr>
          <w:p>
            <w:pPr>
              <w:pStyle w:val="5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8" w:sz="6" w:space="0"/>
            <w:left w:val="single" w:color="000008" w:sz="6" w:space="0"/>
            <w:bottom w:val="single" w:color="000008" w:sz="6" w:space="0"/>
            <w:right w:val="single" w:color="000008" w:sz="6" w:space="0"/>
            <w:insideH w:val="single" w:color="000008" w:sz="6" w:space="0"/>
            <w:insideV w:val="single" w:color="000008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1" w:hRule="atLeast"/>
        </w:trPr>
        <w:tc>
          <w:tcPr>
            <w:tcW w:w="8168" w:type="dxa"/>
            <w:gridSpan w:val="8"/>
          </w:tcPr>
          <w:p>
            <w:pPr>
              <w:pStyle w:val="5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8" w:sz="6" w:space="0"/>
            <w:left w:val="single" w:color="000008" w:sz="6" w:space="0"/>
            <w:bottom w:val="single" w:color="000008" w:sz="6" w:space="0"/>
            <w:right w:val="single" w:color="000008" w:sz="6" w:space="0"/>
            <w:insideH w:val="single" w:color="000008" w:sz="6" w:space="0"/>
            <w:insideV w:val="single" w:color="000008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8168" w:type="dxa"/>
            <w:gridSpan w:val="8"/>
          </w:tcPr>
          <w:p>
            <w:pPr>
              <w:pStyle w:val="5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8" w:sz="6" w:space="0"/>
            <w:left w:val="single" w:color="000008" w:sz="6" w:space="0"/>
            <w:bottom w:val="single" w:color="000008" w:sz="6" w:space="0"/>
            <w:right w:val="single" w:color="000008" w:sz="6" w:space="0"/>
            <w:insideH w:val="single" w:color="000008" w:sz="6" w:space="0"/>
            <w:insideV w:val="single" w:color="000008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1" w:hRule="atLeast"/>
        </w:trPr>
        <w:tc>
          <w:tcPr>
            <w:tcW w:w="8168" w:type="dxa"/>
            <w:gridSpan w:val="8"/>
          </w:tcPr>
          <w:p>
            <w:pPr>
              <w:pStyle w:val="5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8" w:sz="6" w:space="0"/>
            <w:left w:val="single" w:color="000008" w:sz="6" w:space="0"/>
            <w:bottom w:val="single" w:color="000008" w:sz="6" w:space="0"/>
            <w:right w:val="single" w:color="000008" w:sz="6" w:space="0"/>
            <w:insideH w:val="single" w:color="000008" w:sz="6" w:space="0"/>
            <w:insideV w:val="single" w:color="000008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8168" w:type="dxa"/>
            <w:gridSpan w:val="8"/>
          </w:tcPr>
          <w:p>
            <w:pPr>
              <w:pStyle w:val="5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8" w:sz="6" w:space="0"/>
            <w:left w:val="single" w:color="000008" w:sz="6" w:space="0"/>
            <w:bottom w:val="single" w:color="000008" w:sz="6" w:space="0"/>
            <w:right w:val="single" w:color="000008" w:sz="6" w:space="0"/>
            <w:insideH w:val="single" w:color="000008" w:sz="6" w:space="0"/>
            <w:insideV w:val="single" w:color="000008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1" w:hRule="atLeast"/>
        </w:trPr>
        <w:tc>
          <w:tcPr>
            <w:tcW w:w="8168" w:type="dxa"/>
            <w:gridSpan w:val="8"/>
          </w:tcPr>
          <w:p>
            <w:pPr>
              <w:pStyle w:val="5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8" w:sz="6" w:space="0"/>
            <w:left w:val="single" w:color="000008" w:sz="6" w:space="0"/>
            <w:bottom w:val="single" w:color="000008" w:sz="6" w:space="0"/>
            <w:right w:val="single" w:color="000008" w:sz="6" w:space="0"/>
            <w:insideH w:val="single" w:color="000008" w:sz="6" w:space="0"/>
            <w:insideV w:val="single" w:color="000008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1" w:hRule="atLeast"/>
        </w:trPr>
        <w:tc>
          <w:tcPr>
            <w:tcW w:w="8168" w:type="dxa"/>
            <w:gridSpan w:val="8"/>
          </w:tcPr>
          <w:p>
            <w:pPr>
              <w:pStyle w:val="5"/>
              <w:spacing w:line="282" w:lineRule="exact"/>
              <w:ind w:left="122"/>
              <w:rPr>
                <w:sz w:val="24"/>
              </w:rPr>
            </w:pPr>
            <w:r>
              <w:rPr>
                <w:rFonts w:hint="eastAsia" w:ascii="Microsoft JhengHei" w:eastAsia="Microsoft JhengHei"/>
                <w:b/>
                <w:sz w:val="24"/>
              </w:rPr>
              <w:t>初步分析</w:t>
            </w:r>
            <w:r>
              <w:rPr>
                <w:sz w:val="24"/>
              </w:rPr>
              <w:t>：</w:t>
            </w:r>
          </w:p>
        </w:tc>
      </w:tr>
      <w:tr>
        <w:tblPrEx>
          <w:tblBorders>
            <w:top w:val="single" w:color="000008" w:sz="6" w:space="0"/>
            <w:left w:val="single" w:color="000008" w:sz="6" w:space="0"/>
            <w:bottom w:val="single" w:color="000008" w:sz="6" w:space="0"/>
            <w:right w:val="single" w:color="000008" w:sz="6" w:space="0"/>
            <w:insideH w:val="single" w:color="000008" w:sz="6" w:space="0"/>
            <w:insideV w:val="single" w:color="000008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8168" w:type="dxa"/>
            <w:gridSpan w:val="8"/>
          </w:tcPr>
          <w:p>
            <w:pPr>
              <w:pStyle w:val="5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8" w:sz="6" w:space="0"/>
            <w:left w:val="single" w:color="000008" w:sz="6" w:space="0"/>
            <w:bottom w:val="single" w:color="000008" w:sz="6" w:space="0"/>
            <w:right w:val="single" w:color="000008" w:sz="6" w:space="0"/>
            <w:insideH w:val="single" w:color="000008" w:sz="6" w:space="0"/>
            <w:insideV w:val="single" w:color="000008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1" w:hRule="atLeast"/>
        </w:trPr>
        <w:tc>
          <w:tcPr>
            <w:tcW w:w="8168" w:type="dxa"/>
            <w:gridSpan w:val="8"/>
          </w:tcPr>
          <w:p>
            <w:pPr>
              <w:pStyle w:val="5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8" w:sz="6" w:space="0"/>
            <w:left w:val="single" w:color="000008" w:sz="6" w:space="0"/>
            <w:bottom w:val="single" w:color="000008" w:sz="6" w:space="0"/>
            <w:right w:val="single" w:color="000008" w:sz="6" w:space="0"/>
            <w:insideH w:val="single" w:color="000008" w:sz="6" w:space="0"/>
            <w:insideV w:val="single" w:color="000008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1" w:hRule="atLeast"/>
        </w:trPr>
        <w:tc>
          <w:tcPr>
            <w:tcW w:w="8168" w:type="dxa"/>
            <w:gridSpan w:val="8"/>
          </w:tcPr>
          <w:p>
            <w:pPr>
              <w:pStyle w:val="5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8" w:sz="6" w:space="0"/>
            <w:left w:val="single" w:color="000008" w:sz="6" w:space="0"/>
            <w:bottom w:val="single" w:color="000008" w:sz="6" w:space="0"/>
            <w:right w:val="single" w:color="000008" w:sz="6" w:space="0"/>
            <w:insideH w:val="single" w:color="000008" w:sz="6" w:space="0"/>
            <w:insideV w:val="single" w:color="000008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8168" w:type="dxa"/>
            <w:gridSpan w:val="8"/>
          </w:tcPr>
          <w:p>
            <w:pPr>
              <w:pStyle w:val="5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8" w:sz="6" w:space="0"/>
            <w:left w:val="single" w:color="000008" w:sz="6" w:space="0"/>
            <w:bottom w:val="single" w:color="000008" w:sz="6" w:space="0"/>
            <w:right w:val="single" w:color="000008" w:sz="6" w:space="0"/>
            <w:insideH w:val="single" w:color="000008" w:sz="6" w:space="0"/>
            <w:insideV w:val="single" w:color="000008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1" w:hRule="atLeast"/>
        </w:trPr>
        <w:tc>
          <w:tcPr>
            <w:tcW w:w="8168" w:type="dxa"/>
            <w:gridSpan w:val="8"/>
          </w:tcPr>
          <w:p>
            <w:pPr>
              <w:pStyle w:val="5"/>
              <w:spacing w:line="282" w:lineRule="exact"/>
              <w:ind w:left="122"/>
              <w:rPr>
                <w:sz w:val="24"/>
              </w:rPr>
            </w:pPr>
            <w:r>
              <w:rPr>
                <w:rFonts w:hint="eastAsia" w:ascii="Microsoft JhengHei" w:eastAsia="Microsoft JhengHei"/>
                <w:b/>
                <w:sz w:val="24"/>
              </w:rPr>
              <w:t>沟通过程</w:t>
            </w:r>
            <w:r>
              <w:rPr>
                <w:sz w:val="24"/>
              </w:rPr>
              <w:t>：</w:t>
            </w:r>
          </w:p>
        </w:tc>
      </w:tr>
      <w:tr>
        <w:tblPrEx>
          <w:tblBorders>
            <w:top w:val="single" w:color="000008" w:sz="6" w:space="0"/>
            <w:left w:val="single" w:color="000008" w:sz="6" w:space="0"/>
            <w:bottom w:val="single" w:color="000008" w:sz="6" w:space="0"/>
            <w:right w:val="single" w:color="000008" w:sz="6" w:space="0"/>
            <w:insideH w:val="single" w:color="000008" w:sz="6" w:space="0"/>
            <w:insideV w:val="single" w:color="000008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1" w:hRule="atLeast"/>
        </w:trPr>
        <w:tc>
          <w:tcPr>
            <w:tcW w:w="8168" w:type="dxa"/>
            <w:gridSpan w:val="8"/>
          </w:tcPr>
          <w:p>
            <w:pPr>
              <w:pStyle w:val="5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8" w:sz="6" w:space="0"/>
            <w:left w:val="single" w:color="000008" w:sz="6" w:space="0"/>
            <w:bottom w:val="single" w:color="000008" w:sz="6" w:space="0"/>
            <w:right w:val="single" w:color="000008" w:sz="6" w:space="0"/>
            <w:insideH w:val="single" w:color="000008" w:sz="6" w:space="0"/>
            <w:insideV w:val="single" w:color="000008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8168" w:type="dxa"/>
            <w:gridSpan w:val="8"/>
          </w:tcPr>
          <w:p>
            <w:pPr>
              <w:pStyle w:val="5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8" w:sz="6" w:space="0"/>
            <w:left w:val="single" w:color="000008" w:sz="6" w:space="0"/>
            <w:bottom w:val="single" w:color="000008" w:sz="6" w:space="0"/>
            <w:right w:val="single" w:color="000008" w:sz="6" w:space="0"/>
            <w:insideH w:val="single" w:color="000008" w:sz="6" w:space="0"/>
            <w:insideV w:val="single" w:color="000008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1" w:hRule="atLeast"/>
        </w:trPr>
        <w:tc>
          <w:tcPr>
            <w:tcW w:w="8168" w:type="dxa"/>
            <w:gridSpan w:val="8"/>
          </w:tcPr>
          <w:p>
            <w:pPr>
              <w:pStyle w:val="5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8" w:sz="6" w:space="0"/>
            <w:left w:val="single" w:color="000008" w:sz="6" w:space="0"/>
            <w:bottom w:val="single" w:color="000008" w:sz="6" w:space="0"/>
            <w:right w:val="single" w:color="000008" w:sz="6" w:space="0"/>
            <w:insideH w:val="single" w:color="000008" w:sz="6" w:space="0"/>
            <w:insideV w:val="single" w:color="000008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1" w:hRule="atLeast"/>
        </w:trPr>
        <w:tc>
          <w:tcPr>
            <w:tcW w:w="8168" w:type="dxa"/>
            <w:gridSpan w:val="8"/>
          </w:tcPr>
          <w:p>
            <w:pPr>
              <w:pStyle w:val="5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8" w:sz="6" w:space="0"/>
            <w:left w:val="single" w:color="000008" w:sz="6" w:space="0"/>
            <w:bottom w:val="single" w:color="000008" w:sz="6" w:space="0"/>
            <w:right w:val="single" w:color="000008" w:sz="6" w:space="0"/>
            <w:insideH w:val="single" w:color="000008" w:sz="6" w:space="0"/>
            <w:insideV w:val="single" w:color="000008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8168" w:type="dxa"/>
            <w:gridSpan w:val="8"/>
          </w:tcPr>
          <w:p>
            <w:pPr>
              <w:pStyle w:val="5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8" w:sz="6" w:space="0"/>
            <w:left w:val="single" w:color="000008" w:sz="6" w:space="0"/>
            <w:bottom w:val="single" w:color="000008" w:sz="6" w:space="0"/>
            <w:right w:val="single" w:color="000008" w:sz="6" w:space="0"/>
            <w:insideH w:val="single" w:color="000008" w:sz="6" w:space="0"/>
            <w:insideV w:val="single" w:color="000008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1" w:hRule="atLeast"/>
        </w:trPr>
        <w:tc>
          <w:tcPr>
            <w:tcW w:w="8168" w:type="dxa"/>
            <w:gridSpan w:val="8"/>
          </w:tcPr>
          <w:p>
            <w:pPr>
              <w:pStyle w:val="5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8" w:sz="6" w:space="0"/>
            <w:left w:val="single" w:color="000008" w:sz="6" w:space="0"/>
            <w:bottom w:val="single" w:color="000008" w:sz="6" w:space="0"/>
            <w:right w:val="single" w:color="000008" w:sz="6" w:space="0"/>
            <w:insideH w:val="single" w:color="000008" w:sz="6" w:space="0"/>
            <w:insideV w:val="single" w:color="000008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8168" w:type="dxa"/>
            <w:gridSpan w:val="8"/>
          </w:tcPr>
          <w:p>
            <w:pPr>
              <w:pStyle w:val="5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8" w:sz="6" w:space="0"/>
            <w:left w:val="single" w:color="000008" w:sz="6" w:space="0"/>
            <w:bottom w:val="single" w:color="000008" w:sz="6" w:space="0"/>
            <w:right w:val="single" w:color="000008" w:sz="6" w:space="0"/>
            <w:insideH w:val="single" w:color="000008" w:sz="6" w:space="0"/>
            <w:insideV w:val="single" w:color="000008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1" w:hRule="atLeast"/>
        </w:trPr>
        <w:tc>
          <w:tcPr>
            <w:tcW w:w="8168" w:type="dxa"/>
            <w:gridSpan w:val="8"/>
          </w:tcPr>
          <w:p>
            <w:pPr>
              <w:pStyle w:val="5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8" w:sz="6" w:space="0"/>
            <w:left w:val="single" w:color="000008" w:sz="6" w:space="0"/>
            <w:bottom w:val="single" w:color="000008" w:sz="6" w:space="0"/>
            <w:right w:val="single" w:color="000008" w:sz="6" w:space="0"/>
            <w:insideH w:val="single" w:color="000008" w:sz="6" w:space="0"/>
            <w:insideV w:val="single" w:color="000008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1" w:hRule="atLeast"/>
        </w:trPr>
        <w:tc>
          <w:tcPr>
            <w:tcW w:w="8168" w:type="dxa"/>
            <w:gridSpan w:val="8"/>
          </w:tcPr>
          <w:p>
            <w:pPr>
              <w:pStyle w:val="5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8" w:sz="6" w:space="0"/>
            <w:left w:val="single" w:color="000008" w:sz="6" w:space="0"/>
            <w:bottom w:val="single" w:color="000008" w:sz="6" w:space="0"/>
            <w:right w:val="single" w:color="000008" w:sz="6" w:space="0"/>
            <w:insideH w:val="single" w:color="000008" w:sz="6" w:space="0"/>
            <w:insideV w:val="single" w:color="000008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8168" w:type="dxa"/>
            <w:gridSpan w:val="8"/>
          </w:tcPr>
          <w:p>
            <w:pPr>
              <w:pStyle w:val="5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8" w:sz="6" w:space="0"/>
            <w:left w:val="single" w:color="000008" w:sz="6" w:space="0"/>
            <w:bottom w:val="single" w:color="000008" w:sz="6" w:space="0"/>
            <w:right w:val="single" w:color="000008" w:sz="6" w:space="0"/>
            <w:insideH w:val="single" w:color="000008" w:sz="6" w:space="0"/>
            <w:insideV w:val="single" w:color="000008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1" w:hRule="atLeast"/>
        </w:trPr>
        <w:tc>
          <w:tcPr>
            <w:tcW w:w="8168" w:type="dxa"/>
            <w:gridSpan w:val="8"/>
          </w:tcPr>
          <w:p>
            <w:pPr>
              <w:pStyle w:val="5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8" w:sz="6" w:space="0"/>
            <w:left w:val="single" w:color="000008" w:sz="6" w:space="0"/>
            <w:bottom w:val="single" w:color="000008" w:sz="6" w:space="0"/>
            <w:right w:val="single" w:color="000008" w:sz="6" w:space="0"/>
            <w:insideH w:val="single" w:color="000008" w:sz="6" w:space="0"/>
            <w:insideV w:val="single" w:color="000008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1" w:hRule="atLeast"/>
        </w:trPr>
        <w:tc>
          <w:tcPr>
            <w:tcW w:w="8168" w:type="dxa"/>
            <w:gridSpan w:val="8"/>
          </w:tcPr>
          <w:p>
            <w:pPr>
              <w:pStyle w:val="5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8" w:sz="6" w:space="0"/>
            <w:left w:val="single" w:color="000008" w:sz="6" w:space="0"/>
            <w:bottom w:val="single" w:color="000008" w:sz="6" w:space="0"/>
            <w:right w:val="single" w:color="000008" w:sz="6" w:space="0"/>
            <w:insideH w:val="single" w:color="000008" w:sz="6" w:space="0"/>
            <w:insideV w:val="single" w:color="000008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8168" w:type="dxa"/>
            <w:gridSpan w:val="8"/>
          </w:tcPr>
          <w:p>
            <w:pPr>
              <w:pStyle w:val="5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8" w:sz="6" w:space="0"/>
            <w:left w:val="single" w:color="000008" w:sz="6" w:space="0"/>
            <w:bottom w:val="single" w:color="000008" w:sz="6" w:space="0"/>
            <w:right w:val="single" w:color="000008" w:sz="6" w:space="0"/>
            <w:insideH w:val="single" w:color="000008" w:sz="6" w:space="0"/>
            <w:insideV w:val="single" w:color="000008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1" w:hRule="atLeast"/>
        </w:trPr>
        <w:tc>
          <w:tcPr>
            <w:tcW w:w="8168" w:type="dxa"/>
            <w:gridSpan w:val="8"/>
          </w:tcPr>
          <w:p>
            <w:pPr>
              <w:pStyle w:val="5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8" w:sz="6" w:space="0"/>
            <w:left w:val="single" w:color="000008" w:sz="6" w:space="0"/>
            <w:bottom w:val="single" w:color="000008" w:sz="6" w:space="0"/>
            <w:right w:val="single" w:color="000008" w:sz="6" w:space="0"/>
            <w:insideH w:val="single" w:color="000008" w:sz="6" w:space="0"/>
            <w:insideV w:val="single" w:color="000008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1" w:hRule="atLeast"/>
        </w:trPr>
        <w:tc>
          <w:tcPr>
            <w:tcW w:w="8168" w:type="dxa"/>
            <w:gridSpan w:val="8"/>
          </w:tcPr>
          <w:p>
            <w:pPr>
              <w:pStyle w:val="5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8" w:sz="6" w:space="0"/>
            <w:left w:val="single" w:color="000008" w:sz="6" w:space="0"/>
            <w:bottom w:val="single" w:color="000008" w:sz="6" w:space="0"/>
            <w:right w:val="single" w:color="000008" w:sz="6" w:space="0"/>
            <w:insideH w:val="single" w:color="000008" w:sz="6" w:space="0"/>
            <w:insideV w:val="single" w:color="000008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8168" w:type="dxa"/>
            <w:gridSpan w:val="8"/>
          </w:tcPr>
          <w:p>
            <w:pPr>
              <w:pStyle w:val="5"/>
              <w:rPr>
                <w:rFonts w:ascii="Times New Roman"/>
                <w:sz w:val="24"/>
              </w:rPr>
            </w:pPr>
          </w:p>
        </w:tc>
      </w:tr>
    </w:tbl>
    <w:p>
      <w:pPr>
        <w:spacing w:after="0"/>
        <w:rPr>
          <w:rFonts w:ascii="Times New Roman"/>
          <w:sz w:val="24"/>
        </w:rPr>
        <w:sectPr>
          <w:pgSz w:w="10440" w:h="14750"/>
          <w:pgMar w:top="1140" w:right="780" w:bottom="280" w:left="900" w:header="720" w:footer="720" w:gutter="0"/>
        </w:sectPr>
      </w:pPr>
    </w:p>
    <w:tbl>
      <w:tblPr>
        <w:tblStyle w:val="3"/>
        <w:tblW w:w="8179" w:type="dxa"/>
        <w:tblInd w:w="130" w:type="dxa"/>
        <w:tblBorders>
          <w:top w:val="single" w:color="000008" w:sz="6" w:space="0"/>
          <w:left w:val="single" w:color="000008" w:sz="6" w:space="0"/>
          <w:bottom w:val="single" w:color="000008" w:sz="6" w:space="0"/>
          <w:right w:val="single" w:color="000008" w:sz="6" w:space="0"/>
          <w:insideH w:val="single" w:color="000008" w:sz="6" w:space="0"/>
          <w:insideV w:val="single" w:color="000008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179"/>
      </w:tblGrid>
      <w:tr>
        <w:tblPrEx>
          <w:tblBorders>
            <w:top w:val="single" w:color="000008" w:sz="6" w:space="0"/>
            <w:left w:val="single" w:color="000008" w:sz="6" w:space="0"/>
            <w:bottom w:val="single" w:color="000008" w:sz="6" w:space="0"/>
            <w:right w:val="single" w:color="000008" w:sz="6" w:space="0"/>
            <w:insideH w:val="single" w:color="000008" w:sz="6" w:space="0"/>
            <w:insideV w:val="single" w:color="000008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1" w:hRule="atLeast"/>
        </w:trPr>
        <w:tc>
          <w:tcPr>
            <w:tcW w:w="8179" w:type="dxa"/>
          </w:tcPr>
          <w:p>
            <w:pPr>
              <w:pStyle w:val="5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8" w:sz="6" w:space="0"/>
            <w:left w:val="single" w:color="000008" w:sz="6" w:space="0"/>
            <w:bottom w:val="single" w:color="000008" w:sz="6" w:space="0"/>
            <w:right w:val="single" w:color="000008" w:sz="6" w:space="0"/>
            <w:insideH w:val="single" w:color="000008" w:sz="6" w:space="0"/>
            <w:insideV w:val="single" w:color="000008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8179" w:type="dxa"/>
          </w:tcPr>
          <w:p>
            <w:pPr>
              <w:pStyle w:val="5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8" w:sz="6" w:space="0"/>
            <w:left w:val="single" w:color="000008" w:sz="6" w:space="0"/>
            <w:bottom w:val="single" w:color="000008" w:sz="6" w:space="0"/>
            <w:right w:val="single" w:color="000008" w:sz="6" w:space="0"/>
            <w:insideH w:val="single" w:color="000008" w:sz="6" w:space="0"/>
            <w:insideV w:val="single" w:color="000008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1" w:hRule="atLeast"/>
        </w:trPr>
        <w:tc>
          <w:tcPr>
            <w:tcW w:w="8179" w:type="dxa"/>
          </w:tcPr>
          <w:p>
            <w:pPr>
              <w:pStyle w:val="5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8" w:sz="6" w:space="0"/>
            <w:left w:val="single" w:color="000008" w:sz="6" w:space="0"/>
            <w:bottom w:val="single" w:color="000008" w:sz="6" w:space="0"/>
            <w:right w:val="single" w:color="000008" w:sz="6" w:space="0"/>
            <w:insideH w:val="single" w:color="000008" w:sz="6" w:space="0"/>
            <w:insideV w:val="single" w:color="000008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1" w:hRule="atLeast"/>
        </w:trPr>
        <w:tc>
          <w:tcPr>
            <w:tcW w:w="8179" w:type="dxa"/>
          </w:tcPr>
          <w:p>
            <w:pPr>
              <w:pStyle w:val="5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8" w:sz="6" w:space="0"/>
            <w:left w:val="single" w:color="000008" w:sz="6" w:space="0"/>
            <w:bottom w:val="single" w:color="000008" w:sz="6" w:space="0"/>
            <w:right w:val="single" w:color="000008" w:sz="6" w:space="0"/>
            <w:insideH w:val="single" w:color="000008" w:sz="6" w:space="0"/>
            <w:insideV w:val="single" w:color="000008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8179" w:type="dxa"/>
          </w:tcPr>
          <w:p>
            <w:pPr>
              <w:pStyle w:val="5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8" w:sz="6" w:space="0"/>
            <w:left w:val="single" w:color="000008" w:sz="6" w:space="0"/>
            <w:bottom w:val="single" w:color="000008" w:sz="6" w:space="0"/>
            <w:right w:val="single" w:color="000008" w:sz="6" w:space="0"/>
            <w:insideH w:val="single" w:color="000008" w:sz="6" w:space="0"/>
            <w:insideV w:val="single" w:color="000008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1" w:hRule="atLeast"/>
        </w:trPr>
        <w:tc>
          <w:tcPr>
            <w:tcW w:w="8179" w:type="dxa"/>
          </w:tcPr>
          <w:p>
            <w:pPr>
              <w:pStyle w:val="5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8" w:sz="6" w:space="0"/>
            <w:left w:val="single" w:color="000008" w:sz="6" w:space="0"/>
            <w:bottom w:val="single" w:color="000008" w:sz="6" w:space="0"/>
            <w:right w:val="single" w:color="000008" w:sz="6" w:space="0"/>
            <w:insideH w:val="single" w:color="000008" w:sz="6" w:space="0"/>
            <w:insideV w:val="single" w:color="000008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1" w:hRule="atLeast"/>
        </w:trPr>
        <w:tc>
          <w:tcPr>
            <w:tcW w:w="8179" w:type="dxa"/>
          </w:tcPr>
          <w:p>
            <w:pPr>
              <w:pStyle w:val="5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8" w:sz="6" w:space="0"/>
            <w:left w:val="single" w:color="000008" w:sz="6" w:space="0"/>
            <w:bottom w:val="single" w:color="000008" w:sz="6" w:space="0"/>
            <w:right w:val="single" w:color="000008" w:sz="6" w:space="0"/>
            <w:insideH w:val="single" w:color="000008" w:sz="6" w:space="0"/>
            <w:insideV w:val="single" w:color="000008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8179" w:type="dxa"/>
          </w:tcPr>
          <w:p>
            <w:pPr>
              <w:pStyle w:val="5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8" w:sz="6" w:space="0"/>
            <w:left w:val="single" w:color="000008" w:sz="6" w:space="0"/>
            <w:bottom w:val="single" w:color="000008" w:sz="6" w:space="0"/>
            <w:right w:val="single" w:color="000008" w:sz="6" w:space="0"/>
            <w:insideH w:val="single" w:color="000008" w:sz="6" w:space="0"/>
            <w:insideV w:val="single" w:color="000008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1" w:hRule="atLeast"/>
        </w:trPr>
        <w:tc>
          <w:tcPr>
            <w:tcW w:w="8179" w:type="dxa"/>
          </w:tcPr>
          <w:p>
            <w:pPr>
              <w:pStyle w:val="5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8" w:sz="6" w:space="0"/>
            <w:left w:val="single" w:color="000008" w:sz="6" w:space="0"/>
            <w:bottom w:val="single" w:color="000008" w:sz="6" w:space="0"/>
            <w:right w:val="single" w:color="000008" w:sz="6" w:space="0"/>
            <w:insideH w:val="single" w:color="000008" w:sz="6" w:space="0"/>
            <w:insideV w:val="single" w:color="000008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1" w:hRule="atLeast"/>
        </w:trPr>
        <w:tc>
          <w:tcPr>
            <w:tcW w:w="8179" w:type="dxa"/>
          </w:tcPr>
          <w:p>
            <w:pPr>
              <w:pStyle w:val="5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8" w:sz="6" w:space="0"/>
            <w:left w:val="single" w:color="000008" w:sz="6" w:space="0"/>
            <w:bottom w:val="single" w:color="000008" w:sz="6" w:space="0"/>
            <w:right w:val="single" w:color="000008" w:sz="6" w:space="0"/>
            <w:insideH w:val="single" w:color="000008" w:sz="6" w:space="0"/>
            <w:insideV w:val="single" w:color="000008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8179" w:type="dxa"/>
          </w:tcPr>
          <w:p>
            <w:pPr>
              <w:pStyle w:val="5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8" w:sz="6" w:space="0"/>
            <w:left w:val="single" w:color="000008" w:sz="6" w:space="0"/>
            <w:bottom w:val="single" w:color="000008" w:sz="6" w:space="0"/>
            <w:right w:val="single" w:color="000008" w:sz="6" w:space="0"/>
            <w:insideH w:val="single" w:color="000008" w:sz="6" w:space="0"/>
            <w:insideV w:val="single" w:color="000008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1" w:hRule="atLeast"/>
        </w:trPr>
        <w:tc>
          <w:tcPr>
            <w:tcW w:w="8179" w:type="dxa"/>
          </w:tcPr>
          <w:p>
            <w:pPr>
              <w:pStyle w:val="5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8" w:sz="6" w:space="0"/>
            <w:left w:val="single" w:color="000008" w:sz="6" w:space="0"/>
            <w:bottom w:val="single" w:color="000008" w:sz="6" w:space="0"/>
            <w:right w:val="single" w:color="000008" w:sz="6" w:space="0"/>
            <w:insideH w:val="single" w:color="000008" w:sz="6" w:space="0"/>
            <w:insideV w:val="single" w:color="000008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8179" w:type="dxa"/>
          </w:tcPr>
          <w:p>
            <w:pPr>
              <w:pStyle w:val="5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8" w:sz="6" w:space="0"/>
            <w:left w:val="single" w:color="000008" w:sz="6" w:space="0"/>
            <w:bottom w:val="single" w:color="000008" w:sz="6" w:space="0"/>
            <w:right w:val="single" w:color="000008" w:sz="6" w:space="0"/>
            <w:insideH w:val="single" w:color="000008" w:sz="6" w:space="0"/>
            <w:insideV w:val="single" w:color="000008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1" w:hRule="atLeast"/>
        </w:trPr>
        <w:tc>
          <w:tcPr>
            <w:tcW w:w="8179" w:type="dxa"/>
          </w:tcPr>
          <w:p>
            <w:pPr>
              <w:pStyle w:val="5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8" w:sz="6" w:space="0"/>
            <w:left w:val="single" w:color="000008" w:sz="6" w:space="0"/>
            <w:bottom w:val="single" w:color="000008" w:sz="6" w:space="0"/>
            <w:right w:val="single" w:color="000008" w:sz="6" w:space="0"/>
            <w:insideH w:val="single" w:color="000008" w:sz="6" w:space="0"/>
            <w:insideV w:val="single" w:color="000008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1" w:hRule="atLeast"/>
        </w:trPr>
        <w:tc>
          <w:tcPr>
            <w:tcW w:w="8179" w:type="dxa"/>
          </w:tcPr>
          <w:p>
            <w:pPr>
              <w:pStyle w:val="5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8" w:sz="6" w:space="0"/>
            <w:left w:val="single" w:color="000008" w:sz="6" w:space="0"/>
            <w:bottom w:val="single" w:color="000008" w:sz="6" w:space="0"/>
            <w:right w:val="single" w:color="000008" w:sz="6" w:space="0"/>
            <w:insideH w:val="single" w:color="000008" w:sz="6" w:space="0"/>
            <w:insideV w:val="single" w:color="000008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8179" w:type="dxa"/>
          </w:tcPr>
          <w:p>
            <w:pPr>
              <w:pStyle w:val="5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8" w:sz="6" w:space="0"/>
            <w:left w:val="single" w:color="000008" w:sz="6" w:space="0"/>
            <w:bottom w:val="single" w:color="000008" w:sz="6" w:space="0"/>
            <w:right w:val="single" w:color="000008" w:sz="6" w:space="0"/>
            <w:insideH w:val="single" w:color="000008" w:sz="6" w:space="0"/>
            <w:insideV w:val="single" w:color="000008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1" w:hRule="atLeast"/>
        </w:trPr>
        <w:tc>
          <w:tcPr>
            <w:tcW w:w="8179" w:type="dxa"/>
          </w:tcPr>
          <w:p>
            <w:pPr>
              <w:pStyle w:val="5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8" w:sz="6" w:space="0"/>
            <w:left w:val="single" w:color="000008" w:sz="6" w:space="0"/>
            <w:bottom w:val="single" w:color="000008" w:sz="6" w:space="0"/>
            <w:right w:val="single" w:color="000008" w:sz="6" w:space="0"/>
            <w:insideH w:val="single" w:color="000008" w:sz="6" w:space="0"/>
            <w:insideV w:val="single" w:color="000008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1" w:hRule="atLeast"/>
        </w:trPr>
        <w:tc>
          <w:tcPr>
            <w:tcW w:w="8179" w:type="dxa"/>
          </w:tcPr>
          <w:p>
            <w:pPr>
              <w:pStyle w:val="5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8" w:sz="6" w:space="0"/>
            <w:left w:val="single" w:color="000008" w:sz="6" w:space="0"/>
            <w:bottom w:val="single" w:color="000008" w:sz="6" w:space="0"/>
            <w:right w:val="single" w:color="000008" w:sz="6" w:space="0"/>
            <w:insideH w:val="single" w:color="000008" w:sz="6" w:space="0"/>
            <w:insideV w:val="single" w:color="000008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8179" w:type="dxa"/>
          </w:tcPr>
          <w:p>
            <w:pPr>
              <w:pStyle w:val="5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8" w:sz="6" w:space="0"/>
            <w:left w:val="single" w:color="000008" w:sz="6" w:space="0"/>
            <w:bottom w:val="single" w:color="000008" w:sz="6" w:space="0"/>
            <w:right w:val="single" w:color="000008" w:sz="6" w:space="0"/>
            <w:insideH w:val="single" w:color="000008" w:sz="6" w:space="0"/>
            <w:insideV w:val="single" w:color="000008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1" w:hRule="atLeast"/>
        </w:trPr>
        <w:tc>
          <w:tcPr>
            <w:tcW w:w="8179" w:type="dxa"/>
          </w:tcPr>
          <w:p>
            <w:pPr>
              <w:pStyle w:val="5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8" w:sz="6" w:space="0"/>
            <w:left w:val="single" w:color="000008" w:sz="6" w:space="0"/>
            <w:bottom w:val="single" w:color="000008" w:sz="6" w:space="0"/>
            <w:right w:val="single" w:color="000008" w:sz="6" w:space="0"/>
            <w:insideH w:val="single" w:color="000008" w:sz="6" w:space="0"/>
            <w:insideV w:val="single" w:color="000008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1" w:hRule="atLeast"/>
        </w:trPr>
        <w:tc>
          <w:tcPr>
            <w:tcW w:w="8179" w:type="dxa"/>
          </w:tcPr>
          <w:p>
            <w:pPr>
              <w:pStyle w:val="5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8" w:sz="6" w:space="0"/>
            <w:left w:val="single" w:color="000008" w:sz="6" w:space="0"/>
            <w:bottom w:val="single" w:color="000008" w:sz="6" w:space="0"/>
            <w:right w:val="single" w:color="000008" w:sz="6" w:space="0"/>
            <w:insideH w:val="single" w:color="000008" w:sz="6" w:space="0"/>
            <w:insideV w:val="single" w:color="000008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8179" w:type="dxa"/>
          </w:tcPr>
          <w:p>
            <w:pPr>
              <w:pStyle w:val="5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8" w:sz="6" w:space="0"/>
            <w:left w:val="single" w:color="000008" w:sz="6" w:space="0"/>
            <w:bottom w:val="single" w:color="000008" w:sz="6" w:space="0"/>
            <w:right w:val="single" w:color="000008" w:sz="6" w:space="0"/>
            <w:insideH w:val="single" w:color="000008" w:sz="6" w:space="0"/>
            <w:insideV w:val="single" w:color="000008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1" w:hRule="atLeast"/>
        </w:trPr>
        <w:tc>
          <w:tcPr>
            <w:tcW w:w="8179" w:type="dxa"/>
          </w:tcPr>
          <w:p>
            <w:pPr>
              <w:pStyle w:val="5"/>
              <w:spacing w:line="282" w:lineRule="exact"/>
              <w:ind w:left="122"/>
              <w:rPr>
                <w:sz w:val="24"/>
              </w:rPr>
            </w:pPr>
            <w:r>
              <w:rPr>
                <w:rFonts w:hint="eastAsia" w:ascii="Microsoft JhengHei" w:eastAsia="Microsoft JhengHei"/>
                <w:b/>
                <w:sz w:val="24"/>
              </w:rPr>
              <w:t>沟通效果</w:t>
            </w:r>
            <w:r>
              <w:rPr>
                <w:sz w:val="24"/>
              </w:rPr>
              <w:t>：</w:t>
            </w:r>
          </w:p>
        </w:tc>
      </w:tr>
      <w:tr>
        <w:tblPrEx>
          <w:tblBorders>
            <w:top w:val="single" w:color="000008" w:sz="6" w:space="0"/>
            <w:left w:val="single" w:color="000008" w:sz="6" w:space="0"/>
            <w:bottom w:val="single" w:color="000008" w:sz="6" w:space="0"/>
            <w:right w:val="single" w:color="000008" w:sz="6" w:space="0"/>
            <w:insideH w:val="single" w:color="000008" w:sz="6" w:space="0"/>
            <w:insideV w:val="single" w:color="000008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1" w:hRule="atLeast"/>
        </w:trPr>
        <w:tc>
          <w:tcPr>
            <w:tcW w:w="8179" w:type="dxa"/>
          </w:tcPr>
          <w:p>
            <w:pPr>
              <w:pStyle w:val="5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8" w:sz="6" w:space="0"/>
            <w:left w:val="single" w:color="000008" w:sz="6" w:space="0"/>
            <w:bottom w:val="single" w:color="000008" w:sz="6" w:space="0"/>
            <w:right w:val="single" w:color="000008" w:sz="6" w:space="0"/>
            <w:insideH w:val="single" w:color="000008" w:sz="6" w:space="0"/>
            <w:insideV w:val="single" w:color="000008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8179" w:type="dxa"/>
          </w:tcPr>
          <w:p>
            <w:pPr>
              <w:pStyle w:val="5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8" w:sz="6" w:space="0"/>
            <w:left w:val="single" w:color="000008" w:sz="6" w:space="0"/>
            <w:bottom w:val="single" w:color="000008" w:sz="6" w:space="0"/>
            <w:right w:val="single" w:color="000008" w:sz="6" w:space="0"/>
            <w:insideH w:val="single" w:color="000008" w:sz="6" w:space="0"/>
            <w:insideV w:val="single" w:color="000008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1" w:hRule="atLeast"/>
        </w:trPr>
        <w:tc>
          <w:tcPr>
            <w:tcW w:w="8179" w:type="dxa"/>
          </w:tcPr>
          <w:p>
            <w:pPr>
              <w:pStyle w:val="5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8" w:sz="6" w:space="0"/>
            <w:left w:val="single" w:color="000008" w:sz="6" w:space="0"/>
            <w:bottom w:val="single" w:color="000008" w:sz="6" w:space="0"/>
            <w:right w:val="single" w:color="000008" w:sz="6" w:space="0"/>
            <w:insideH w:val="single" w:color="000008" w:sz="6" w:space="0"/>
            <w:insideV w:val="single" w:color="000008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8179" w:type="dxa"/>
          </w:tcPr>
          <w:p>
            <w:pPr>
              <w:pStyle w:val="5"/>
              <w:spacing w:line="296" w:lineRule="exact"/>
              <w:ind w:left="122"/>
              <w:rPr>
                <w:rFonts w:hint="eastAsia" w:ascii="Microsoft JhengHei" w:eastAsia="Microsoft JhengHei"/>
                <w:b/>
                <w:sz w:val="24"/>
              </w:rPr>
            </w:pPr>
            <w:r>
              <w:rPr>
                <w:rFonts w:hint="eastAsia" w:ascii="Microsoft JhengHei" w:eastAsia="Microsoft JhengHei"/>
                <w:b/>
                <w:sz w:val="24"/>
              </w:rPr>
              <w:t>预约下次沟通时间：</w:t>
            </w:r>
          </w:p>
        </w:tc>
      </w:tr>
      <w:tr>
        <w:tblPrEx>
          <w:tblBorders>
            <w:top w:val="single" w:color="000008" w:sz="6" w:space="0"/>
            <w:left w:val="single" w:color="000008" w:sz="6" w:space="0"/>
            <w:bottom w:val="single" w:color="000008" w:sz="6" w:space="0"/>
            <w:right w:val="single" w:color="000008" w:sz="6" w:space="0"/>
            <w:insideH w:val="single" w:color="000008" w:sz="6" w:space="0"/>
            <w:insideV w:val="single" w:color="000008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1" w:hRule="atLeast"/>
        </w:trPr>
        <w:tc>
          <w:tcPr>
            <w:tcW w:w="8179" w:type="dxa"/>
          </w:tcPr>
          <w:p>
            <w:pPr>
              <w:pStyle w:val="5"/>
              <w:tabs>
                <w:tab w:val="left" w:pos="748"/>
                <w:tab w:val="left" w:pos="1583"/>
                <w:tab w:val="left" w:pos="2418"/>
                <w:tab w:val="left" w:pos="3470"/>
                <w:tab w:val="left" w:pos="4319"/>
                <w:tab w:val="left" w:pos="5572"/>
                <w:tab w:val="left" w:pos="6407"/>
              </w:tabs>
              <w:spacing w:before="13"/>
              <w:ind w:left="100"/>
              <w:rPr>
                <w:sz w:val="21"/>
              </w:rPr>
            </w:pPr>
            <w:r>
              <w:rPr>
                <w:rFonts w:ascii="Times New Roman" w:eastAsia="Times New Roman"/>
                <w:w w:val="102"/>
                <w:sz w:val="21"/>
                <w:u w:val="single"/>
              </w:rPr>
              <w:t xml:space="preserve"> </w:t>
            </w:r>
            <w:r>
              <w:rPr>
                <w:rFonts w:ascii="Times New Roman" w:eastAsia="Times New Roman"/>
                <w:sz w:val="21"/>
                <w:u w:val="single"/>
              </w:rPr>
              <w:tab/>
            </w:r>
            <w:r>
              <w:rPr>
                <w:spacing w:val="-15"/>
                <w:w w:val="105"/>
                <w:sz w:val="21"/>
              </w:rPr>
              <w:t>年</w:t>
            </w:r>
            <w:r>
              <w:rPr>
                <w:spacing w:val="-15"/>
                <w:w w:val="105"/>
                <w:sz w:val="21"/>
                <w:u w:val="single"/>
              </w:rPr>
              <w:t xml:space="preserve"> </w:t>
            </w:r>
            <w:r>
              <w:rPr>
                <w:spacing w:val="-15"/>
                <w:w w:val="105"/>
                <w:sz w:val="21"/>
                <w:u w:val="single"/>
              </w:rPr>
              <w:tab/>
            </w:r>
            <w:r>
              <w:rPr>
                <w:spacing w:val="-15"/>
                <w:w w:val="105"/>
                <w:sz w:val="21"/>
              </w:rPr>
              <w:t>月</w:t>
            </w:r>
            <w:r>
              <w:rPr>
                <w:spacing w:val="-15"/>
                <w:w w:val="105"/>
                <w:sz w:val="21"/>
                <w:u w:val="single"/>
              </w:rPr>
              <w:t xml:space="preserve"> </w:t>
            </w:r>
            <w:r>
              <w:rPr>
                <w:spacing w:val="-15"/>
                <w:w w:val="105"/>
                <w:sz w:val="21"/>
                <w:u w:val="single"/>
              </w:rPr>
              <w:tab/>
            </w:r>
            <w:r>
              <w:rPr>
                <w:spacing w:val="-15"/>
                <w:w w:val="105"/>
                <w:sz w:val="21"/>
              </w:rPr>
              <w:t>日</w:t>
            </w:r>
            <w:r>
              <w:rPr>
                <w:w w:val="105"/>
                <w:sz w:val="21"/>
              </w:rPr>
              <w:t>自</w:t>
            </w:r>
            <w:r>
              <w:rPr>
                <w:w w:val="105"/>
                <w:sz w:val="21"/>
                <w:u w:val="single"/>
              </w:rPr>
              <w:t xml:space="preserve"> </w:t>
            </w:r>
            <w:r>
              <w:rPr>
                <w:w w:val="105"/>
                <w:sz w:val="21"/>
                <w:u w:val="single"/>
              </w:rPr>
              <w:tab/>
            </w:r>
            <w:r>
              <w:rPr>
                <w:spacing w:val="-15"/>
                <w:w w:val="105"/>
                <w:sz w:val="21"/>
              </w:rPr>
              <w:t>时</w:t>
            </w:r>
            <w:r>
              <w:rPr>
                <w:spacing w:val="-15"/>
                <w:w w:val="105"/>
                <w:sz w:val="21"/>
                <w:u w:val="single"/>
              </w:rPr>
              <w:t xml:space="preserve"> </w:t>
            </w:r>
            <w:r>
              <w:rPr>
                <w:spacing w:val="-15"/>
                <w:w w:val="105"/>
                <w:sz w:val="21"/>
                <w:u w:val="single"/>
              </w:rPr>
              <w:tab/>
            </w:r>
            <w:r>
              <w:rPr>
                <w:w w:val="105"/>
                <w:sz w:val="21"/>
              </w:rPr>
              <w:t>分</w:t>
            </w:r>
            <w:r>
              <w:rPr>
                <w:spacing w:val="-15"/>
                <w:w w:val="105"/>
                <w:sz w:val="21"/>
              </w:rPr>
              <w:t>始，</w:t>
            </w:r>
            <w:r>
              <w:rPr>
                <w:spacing w:val="-15"/>
                <w:w w:val="105"/>
                <w:sz w:val="21"/>
                <w:u w:val="single"/>
              </w:rPr>
              <w:t xml:space="preserve"> </w:t>
            </w:r>
            <w:r>
              <w:rPr>
                <w:spacing w:val="-15"/>
                <w:w w:val="105"/>
                <w:sz w:val="21"/>
                <w:u w:val="single"/>
              </w:rPr>
              <w:tab/>
            </w:r>
            <w:r>
              <w:rPr>
                <w:spacing w:val="-15"/>
                <w:w w:val="105"/>
                <w:sz w:val="21"/>
              </w:rPr>
              <w:t>时</w:t>
            </w:r>
            <w:r>
              <w:rPr>
                <w:spacing w:val="-15"/>
                <w:w w:val="105"/>
                <w:sz w:val="21"/>
                <w:u w:val="single"/>
              </w:rPr>
              <w:t xml:space="preserve"> </w:t>
            </w:r>
            <w:r>
              <w:rPr>
                <w:spacing w:val="-15"/>
                <w:w w:val="105"/>
                <w:sz w:val="21"/>
                <w:u w:val="single"/>
              </w:rPr>
              <w:tab/>
            </w:r>
            <w:r>
              <w:rPr>
                <w:w w:val="105"/>
                <w:sz w:val="21"/>
              </w:rPr>
              <w:t>分</w:t>
            </w:r>
            <w:r>
              <w:rPr>
                <w:spacing w:val="-15"/>
                <w:w w:val="105"/>
                <w:sz w:val="21"/>
              </w:rPr>
              <w:t>结</w:t>
            </w:r>
            <w:r>
              <w:rPr>
                <w:w w:val="105"/>
                <w:sz w:val="21"/>
              </w:rPr>
              <w:t>束。</w:t>
            </w:r>
          </w:p>
        </w:tc>
      </w:tr>
      <w:tr>
        <w:tblPrEx>
          <w:tblBorders>
            <w:top w:val="single" w:color="000008" w:sz="6" w:space="0"/>
            <w:left w:val="single" w:color="000008" w:sz="6" w:space="0"/>
            <w:bottom w:val="single" w:color="000008" w:sz="6" w:space="0"/>
            <w:right w:val="single" w:color="000008" w:sz="6" w:space="0"/>
            <w:insideH w:val="single" w:color="000008" w:sz="6" w:space="0"/>
            <w:insideV w:val="single" w:color="000008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1" w:hRule="atLeast"/>
        </w:trPr>
        <w:tc>
          <w:tcPr>
            <w:tcW w:w="8179" w:type="dxa"/>
          </w:tcPr>
          <w:p>
            <w:pPr>
              <w:pStyle w:val="5"/>
              <w:spacing w:line="282" w:lineRule="exact"/>
              <w:ind w:left="122"/>
              <w:rPr>
                <w:sz w:val="24"/>
              </w:rPr>
            </w:pPr>
            <w:r>
              <w:rPr>
                <w:rFonts w:hint="eastAsia" w:ascii="Microsoft JhengHei" w:eastAsia="Microsoft JhengHei"/>
                <w:b/>
                <w:sz w:val="24"/>
              </w:rPr>
              <w:t>沟通感悟</w:t>
            </w:r>
            <w:r>
              <w:rPr>
                <w:sz w:val="24"/>
              </w:rPr>
              <w:t>：</w:t>
            </w:r>
          </w:p>
        </w:tc>
      </w:tr>
      <w:tr>
        <w:tblPrEx>
          <w:tblBorders>
            <w:top w:val="single" w:color="000008" w:sz="6" w:space="0"/>
            <w:left w:val="single" w:color="000008" w:sz="6" w:space="0"/>
            <w:bottom w:val="single" w:color="000008" w:sz="6" w:space="0"/>
            <w:right w:val="single" w:color="000008" w:sz="6" w:space="0"/>
            <w:insideH w:val="single" w:color="000008" w:sz="6" w:space="0"/>
            <w:insideV w:val="single" w:color="000008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8179" w:type="dxa"/>
          </w:tcPr>
          <w:p>
            <w:pPr>
              <w:pStyle w:val="5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8" w:sz="6" w:space="0"/>
            <w:left w:val="single" w:color="000008" w:sz="6" w:space="0"/>
            <w:bottom w:val="single" w:color="000008" w:sz="6" w:space="0"/>
            <w:right w:val="single" w:color="000008" w:sz="6" w:space="0"/>
            <w:insideH w:val="single" w:color="000008" w:sz="6" w:space="0"/>
            <w:insideV w:val="single" w:color="000008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1" w:hRule="atLeast"/>
        </w:trPr>
        <w:tc>
          <w:tcPr>
            <w:tcW w:w="8179" w:type="dxa"/>
          </w:tcPr>
          <w:p>
            <w:pPr>
              <w:pStyle w:val="5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8" w:sz="6" w:space="0"/>
            <w:left w:val="single" w:color="000008" w:sz="6" w:space="0"/>
            <w:bottom w:val="single" w:color="000008" w:sz="6" w:space="0"/>
            <w:right w:val="single" w:color="000008" w:sz="6" w:space="0"/>
            <w:insideH w:val="single" w:color="000008" w:sz="6" w:space="0"/>
            <w:insideV w:val="single" w:color="000008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1" w:hRule="atLeast"/>
        </w:trPr>
        <w:tc>
          <w:tcPr>
            <w:tcW w:w="8179" w:type="dxa"/>
          </w:tcPr>
          <w:p>
            <w:pPr>
              <w:pStyle w:val="5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8" w:sz="6" w:space="0"/>
            <w:left w:val="single" w:color="000008" w:sz="6" w:space="0"/>
            <w:bottom w:val="single" w:color="000008" w:sz="6" w:space="0"/>
            <w:right w:val="single" w:color="000008" w:sz="6" w:space="0"/>
            <w:insideH w:val="single" w:color="000008" w:sz="6" w:space="0"/>
            <w:insideV w:val="single" w:color="000008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8179" w:type="dxa"/>
          </w:tcPr>
          <w:p>
            <w:pPr>
              <w:pStyle w:val="5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8" w:sz="6" w:space="0"/>
            <w:left w:val="single" w:color="000008" w:sz="6" w:space="0"/>
            <w:bottom w:val="single" w:color="000008" w:sz="6" w:space="0"/>
            <w:right w:val="single" w:color="000008" w:sz="6" w:space="0"/>
            <w:insideH w:val="single" w:color="000008" w:sz="6" w:space="0"/>
            <w:insideV w:val="single" w:color="000008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1" w:hRule="atLeast"/>
        </w:trPr>
        <w:tc>
          <w:tcPr>
            <w:tcW w:w="8179" w:type="dxa"/>
          </w:tcPr>
          <w:p>
            <w:pPr>
              <w:pStyle w:val="5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8" w:sz="6" w:space="0"/>
            <w:left w:val="single" w:color="000008" w:sz="6" w:space="0"/>
            <w:bottom w:val="single" w:color="000008" w:sz="6" w:space="0"/>
            <w:right w:val="single" w:color="000008" w:sz="6" w:space="0"/>
            <w:insideH w:val="single" w:color="000008" w:sz="6" w:space="0"/>
            <w:insideV w:val="single" w:color="000008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1" w:hRule="atLeast"/>
        </w:trPr>
        <w:tc>
          <w:tcPr>
            <w:tcW w:w="8179" w:type="dxa"/>
          </w:tcPr>
          <w:p>
            <w:pPr>
              <w:pStyle w:val="5"/>
              <w:rPr>
                <w:rFonts w:ascii="Times New Roman"/>
                <w:sz w:val="22"/>
              </w:rPr>
            </w:pPr>
          </w:p>
        </w:tc>
      </w:tr>
    </w:tbl>
    <w:p>
      <w:pPr>
        <w:tabs>
          <w:tab w:val="left" w:pos="2210"/>
        </w:tabs>
        <w:spacing w:before="0" w:line="383" w:lineRule="exact"/>
        <w:ind w:left="244" w:right="0" w:firstLine="0"/>
        <w:jc w:val="left"/>
        <w:rPr>
          <w:rFonts w:ascii="Times New Roman" w:eastAsia="Times New Roman"/>
          <w:b/>
          <w:sz w:val="24"/>
        </w:rPr>
      </w:pPr>
      <w:r>
        <w:rPr>
          <w:rFonts w:hint="eastAsia" w:ascii="Microsoft JhengHei" w:eastAsia="Microsoft JhengHei"/>
          <w:b/>
          <w:sz w:val="24"/>
        </w:rPr>
        <w:t>咨询员</w:t>
      </w:r>
      <w:r>
        <w:rPr>
          <w:rFonts w:hint="eastAsia" w:ascii="Microsoft JhengHei" w:eastAsia="Microsoft JhengHei"/>
          <w:b/>
          <w:spacing w:val="-37"/>
          <w:sz w:val="24"/>
        </w:rPr>
        <w:t>：</w:t>
      </w:r>
      <w:r>
        <w:rPr>
          <w:rFonts w:ascii="Times New Roman" w:eastAsia="Times New Roman"/>
          <w:b/>
          <w:sz w:val="24"/>
          <w:u w:val="thick"/>
        </w:rPr>
        <w:t xml:space="preserve"> </w:t>
      </w:r>
      <w:r>
        <w:rPr>
          <w:rFonts w:ascii="Times New Roman" w:eastAsia="Times New Roman"/>
          <w:b/>
          <w:sz w:val="24"/>
          <w:u w:val="thick"/>
        </w:rPr>
        <w:tab/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00002FF" w:usb1="4000ACFF" w:usb2="00000001" w:usb3="00000000" w:csb0="2000019F" w:csb1="00000000"/>
  </w:font>
  <w:font w:name="Calibri">
    <w:panose1 w:val="020F0502020204030204"/>
    <w:charset w:val="86"/>
    <w:family w:val="swiss"/>
    <w:pitch w:val="default"/>
    <w:sig w:usb0="E00002FF" w:usb1="4000ACFF" w:usb2="00000001" w:usb3="00000000" w:csb0="2000019F" w:csb1="00000000"/>
  </w:font>
  <w:font w:name="Calibri">
    <w:panose1 w:val="020F0502020204030204"/>
    <w:charset w:val="00"/>
    <w:family w:val="auto"/>
    <w:pitch w:val="default"/>
    <w:sig w:usb0="E00002FF" w:usb1="4000ACFF" w:usb2="00000001" w:usb3="00000000" w:csb0="2000019F" w:csb1="00000000"/>
  </w:font>
  <w:font w:name="Microsoft JhengHei">
    <w:panose1 w:val="020B0604030504040204"/>
    <w:charset w:val="88"/>
    <w:family w:val="swiss"/>
    <w:pitch w:val="default"/>
    <w:sig w:usb0="00000087" w:usb1="28AF4000" w:usb2="00000016" w:usb3="00000000" w:csb0="00100009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9CF17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  <w:spacing w:before="0" w:after="0" w:line="240" w:lineRule="auto"/>
      <w:ind w:left="0" w:right="0"/>
      <w:jc w:val="left"/>
    </w:pPr>
    <w:rPr>
      <w:rFonts w:ascii="宋体" w:hAnsi="宋体" w:eastAsia="宋体" w:cs="宋体"/>
      <w:sz w:val="22"/>
      <w:szCs w:val="22"/>
      <w:lang w:val="zh-CN" w:eastAsia="zh-CN" w:bidi="zh-CN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1"/>
    <w:rPr>
      <w:rFonts w:ascii="宋体" w:hAnsi="宋体" w:eastAsia="宋体" w:cs="宋体"/>
      <w:sz w:val="21"/>
      <w:szCs w:val="21"/>
      <w:lang w:val="zh-CN" w:eastAsia="zh-CN" w:bidi="zh-CN"/>
    </w:rPr>
  </w:style>
  <w:style w:type="paragraph" w:customStyle="1" w:styleId="5">
    <w:name w:val="Table Paragraph"/>
    <w:basedOn w:val="1"/>
    <w:qFormat/>
    <w:uiPriority w:val="1"/>
    <w:rPr>
      <w:rFonts w:ascii="宋体" w:hAnsi="宋体" w:eastAsia="宋体" w:cs="宋体"/>
      <w:lang w:val="zh-CN" w:eastAsia="zh-CN" w:bidi="zh-CN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Office_11.1.0.8496_F1E327BC-269C-435d-A152-05C5408002CA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黑龙（奇才心理 白银亮）</cp:lastModifiedBy>
  <dcterms:modified xsi:type="dcterms:W3CDTF">2019-02-26T07:21:27Z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2052-11.1.0.8496</vt:lpwstr>
  </property>
</Properties>
</file>