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C0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心理咨询个案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网络团体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公益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督导</w:t>
      </w:r>
    </w:p>
    <w:p w14:paraId="5D938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/>
        </w:rPr>
      </w:pP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第一期招募通知</w:t>
      </w:r>
    </w:p>
    <w:p w14:paraId="7F247B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58B5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为贯彻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落实上级相关文件精神，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进一步提升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我省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中小学心理教师的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专业胜任力，更好地服务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学生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身心健康成长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年儿童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研究会心理健康专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心理健康辅导员网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决定开展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心理咨询个案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网络团体公益督导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活动，现面向全省招募第一期小组成员，具体通知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如下。</w:t>
      </w:r>
    </w:p>
    <w:p w14:paraId="02C40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招募对象</w:t>
      </w:r>
    </w:p>
    <w:p w14:paraId="1DA177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两年以上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心理咨询经验的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职心理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教师，动力学取向优先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748E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二、招募人数</w:t>
      </w:r>
    </w:p>
    <w:p w14:paraId="62033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人，满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679C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开始时间及次数</w:t>
      </w:r>
    </w:p>
    <w:p w14:paraId="66D08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下旬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0-21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具体时间待人员招满后另行通知；共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包含4次理论学习和8次案例督导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0A10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、督导流程</w:t>
      </w:r>
    </w:p>
    <w:p w14:paraId="4DB122C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案例报告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+现场口头汇报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1F8F5AEC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2.团体提问：对案例细节进行自由提问。</w:t>
      </w:r>
    </w:p>
    <w:p w14:paraId="599FDF88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3.团体互动：案例情况的集体讨论。</w:t>
      </w:r>
    </w:p>
    <w:p w14:paraId="654F4F67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4.团体体验：现场角色体验及感受分享。</w:t>
      </w:r>
    </w:p>
    <w:p w14:paraId="2EA60AF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5.案例解析：带教老师全面解析案例。</w:t>
      </w:r>
    </w:p>
    <w:p w14:paraId="3A57EA95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五、理论学习资料</w:t>
      </w:r>
    </w:p>
    <w:p w14:paraId="3EC67C72"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《新手治疗师实操必读——心理动力学疗法》（中国轻工业出版社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徐玥·译）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，组员按需自行购买。</w:t>
      </w:r>
    </w:p>
    <w:p w14:paraId="32FEA8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、费用说明</w:t>
      </w:r>
    </w:p>
    <w:p w14:paraId="6E8B6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本活动为公益性质，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不收取督导费，报名成功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须交纳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00元履约保证金。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督导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期间如有迟到、缺席等违约行为，发生一次扣款50元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如无违约行为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结束后将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全额退还。所扣款项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在结束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本期小组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成员集体讨论后使用。</w:t>
      </w:r>
    </w:p>
    <w:p w14:paraId="176E2F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、报名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办法</w:t>
      </w:r>
    </w:p>
    <w:p w14:paraId="7FAD0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条件的人员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日前将填写好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心理咨询个案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网络团体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公益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督导报名表》（见附件）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以word文档形式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发送至104090433@qq.com邮箱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文件名以“工作单位+姓名”命名。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名额有限，招满即止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047B8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、带教老师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介绍</w:t>
      </w:r>
    </w:p>
    <w:p w14:paraId="4F1601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金彩芬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心理学硕士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中国心理学会注册心理师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省少儿研究会心理健康专委会副秘书长兼学术委员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0DC57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执业情况：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已累计开展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收费咨询7000+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小时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，释梦500+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小时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，个督100+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小时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，团督100+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小时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762287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受训背景：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中美精神分析连续培训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青少年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中美精神分析连续培训督导组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中德精神分析连续培训高级组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中德模式精神分析连续培训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王文秀心理咨询督导师连续培训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Alf Gerlach精神分析临床实践连续培训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徐钧自体心理学连续培训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刘亮系统式家庭治疗连续培训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释梦、绘画、沙盘游戏、儿童青少年心理咨询工作、如何与父母工作、反思性父母养育、分离个体化、中国式俄狄浦斯、</w:t>
      </w:r>
      <w:bookmarkStart w:id="0" w:name="OLE_LINK1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精神分析咨询</w:t>
      </w:r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伦理、理解人格结构、心智化、主体间、如何防止个案脱落、女性心理学、理解自恋等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长期接受IPA和国内资深精神分析师的团体督导和个体督导，持续接受个人体验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 w14:paraId="44DEE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6115B1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84AC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省少儿研究会心理健康专委会</w:t>
      </w:r>
    </w:p>
    <w:p w14:paraId="3A8CC26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    心理健康辅导员网    </w:t>
      </w:r>
    </w:p>
    <w:p w14:paraId="08DB9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日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</w:t>
      </w:r>
    </w:p>
    <w:p w14:paraId="5B5A6E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6E0A3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E0E5AB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0ED3F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A9D03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4DE6B6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77D4EC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2EBB4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61D16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2972E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F50A5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E9976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1348F9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DA6BA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</w:p>
    <w:p w14:paraId="5BD9B6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心理咨询个案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网络团体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公益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督导报名表</w:t>
      </w:r>
    </w:p>
    <w:tbl>
      <w:tblPr>
        <w:tblStyle w:val="7"/>
        <w:tblpPr w:leftFromText="180" w:rightFromText="180" w:vertAnchor="text" w:horzAnchor="page" w:tblpXSpec="center" w:tblpY="86"/>
        <w:tblW w:w="8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1605"/>
        <w:gridCol w:w="1484"/>
        <w:gridCol w:w="1440"/>
        <w:gridCol w:w="2003"/>
      </w:tblGrid>
      <w:tr w14:paraId="35E4C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7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308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07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1D92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性  别</w:t>
            </w:r>
          </w:p>
        </w:tc>
        <w:tc>
          <w:tcPr>
            <w:tcW w:w="20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1D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2CE8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9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308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B4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C803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20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BB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3F03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97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8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11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6D1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20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5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7C475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5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089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0E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A734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00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5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01DB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95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08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心理专业资质证书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C9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证书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927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FA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93ED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6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3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1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发证单位</w:t>
            </w:r>
          </w:p>
        </w:tc>
        <w:tc>
          <w:tcPr>
            <w:tcW w:w="4927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F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068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95" w:type="dxa"/>
            <w:vMerge w:val="continue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4D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0D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发证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日期</w:t>
            </w:r>
          </w:p>
        </w:tc>
        <w:tc>
          <w:tcPr>
            <w:tcW w:w="4927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A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2D6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9D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咨询经验</w:t>
            </w:r>
          </w:p>
        </w:tc>
        <w:tc>
          <w:tcPr>
            <w:tcW w:w="160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C5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专职</w:t>
            </w:r>
          </w:p>
          <w:p w14:paraId="4E8E8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 xml:space="preserve"> 兼职</w:t>
            </w:r>
          </w:p>
        </w:tc>
        <w:tc>
          <w:tcPr>
            <w:tcW w:w="4927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00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从事心理咨询工作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年，</w:t>
            </w:r>
          </w:p>
          <w:p w14:paraId="6961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累计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咨询时长约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小时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7BB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0F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擅长的技术流派</w:t>
            </w:r>
          </w:p>
        </w:tc>
        <w:tc>
          <w:tcPr>
            <w:tcW w:w="6532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20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457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76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与心理学有关的培训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6532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8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4C25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69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0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对本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期督导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的期待</w:t>
            </w:r>
          </w:p>
        </w:tc>
        <w:tc>
          <w:tcPr>
            <w:tcW w:w="6532" w:type="dxa"/>
            <w:gridSpan w:val="4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66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</w:p>
        </w:tc>
      </w:tr>
      <w:tr w14:paraId="2E07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227" w:type="dxa"/>
            <w:gridSpan w:val="5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8D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承诺以上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所填信息真实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，必要时可验证。</w:t>
            </w:r>
          </w:p>
          <w:p w14:paraId="13AB4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firstLine="420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报名人签名：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 xml:space="preserve">   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 xml:space="preserve">    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8"/>
                <w:kern w:val="0"/>
                <w:sz w:val="28"/>
                <w:szCs w:val="28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8"/>
                <w:kern w:val="0"/>
                <w:sz w:val="28"/>
                <w:szCs w:val="28"/>
              </w:rPr>
              <w:t>    </w:t>
            </w:r>
          </w:p>
        </w:tc>
      </w:tr>
    </w:tbl>
    <w:p w14:paraId="043F6F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240" w:lineRule="auto"/>
        <w:textAlignment w:val="auto"/>
        <w:rPr>
          <w:rFonts w:hint="default" w:ascii="Times New Roman" w:hAnsi="Times New Roman" w:eastAsia="方正仿宋_GBK" w:cs="Times New Roman"/>
          <w:color w:val="auto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MzA0YjQyODY2NTg0MjkwZTRiODY4MTM5YTUzNGQifQ=="/>
  </w:docVars>
  <w:rsids>
    <w:rsidRoot w:val="334160F0"/>
    <w:rsid w:val="001A142C"/>
    <w:rsid w:val="002A77D5"/>
    <w:rsid w:val="0034288C"/>
    <w:rsid w:val="003C3EFC"/>
    <w:rsid w:val="003E2DEB"/>
    <w:rsid w:val="003F573A"/>
    <w:rsid w:val="00412BD4"/>
    <w:rsid w:val="00413E4C"/>
    <w:rsid w:val="00477411"/>
    <w:rsid w:val="004A2211"/>
    <w:rsid w:val="004C0A65"/>
    <w:rsid w:val="004D4C5E"/>
    <w:rsid w:val="005A072E"/>
    <w:rsid w:val="00623DA3"/>
    <w:rsid w:val="00684DE9"/>
    <w:rsid w:val="006D0E3E"/>
    <w:rsid w:val="006E4E26"/>
    <w:rsid w:val="007C3614"/>
    <w:rsid w:val="00873B7E"/>
    <w:rsid w:val="00875BA9"/>
    <w:rsid w:val="008944F3"/>
    <w:rsid w:val="008E6EA9"/>
    <w:rsid w:val="00902710"/>
    <w:rsid w:val="00992AB8"/>
    <w:rsid w:val="009A620F"/>
    <w:rsid w:val="009B71A7"/>
    <w:rsid w:val="00A021E5"/>
    <w:rsid w:val="00B64000"/>
    <w:rsid w:val="00C16931"/>
    <w:rsid w:val="00C70D3A"/>
    <w:rsid w:val="00C745F4"/>
    <w:rsid w:val="00C826C2"/>
    <w:rsid w:val="00C93EC5"/>
    <w:rsid w:val="00C953A4"/>
    <w:rsid w:val="00CA4D26"/>
    <w:rsid w:val="00CA4FD6"/>
    <w:rsid w:val="00CC05A1"/>
    <w:rsid w:val="00D847DD"/>
    <w:rsid w:val="00D958DA"/>
    <w:rsid w:val="00DB4CC5"/>
    <w:rsid w:val="00E81D17"/>
    <w:rsid w:val="00ED16FA"/>
    <w:rsid w:val="00F55643"/>
    <w:rsid w:val="00FD6CB4"/>
    <w:rsid w:val="01B32489"/>
    <w:rsid w:val="032338E1"/>
    <w:rsid w:val="04A722F0"/>
    <w:rsid w:val="0E4571C7"/>
    <w:rsid w:val="12971BF6"/>
    <w:rsid w:val="12A10CC7"/>
    <w:rsid w:val="152C2AC9"/>
    <w:rsid w:val="15302205"/>
    <w:rsid w:val="1DB268C5"/>
    <w:rsid w:val="1E8E053F"/>
    <w:rsid w:val="220628F4"/>
    <w:rsid w:val="22264A9C"/>
    <w:rsid w:val="239857CE"/>
    <w:rsid w:val="246F4781"/>
    <w:rsid w:val="25302162"/>
    <w:rsid w:val="27D8365F"/>
    <w:rsid w:val="283830DC"/>
    <w:rsid w:val="288D1679"/>
    <w:rsid w:val="2B7D59D5"/>
    <w:rsid w:val="2D0A05F5"/>
    <w:rsid w:val="2EB77450"/>
    <w:rsid w:val="322E7A29"/>
    <w:rsid w:val="32B51EF8"/>
    <w:rsid w:val="32C97623"/>
    <w:rsid w:val="334160F0"/>
    <w:rsid w:val="33A835B7"/>
    <w:rsid w:val="39783C80"/>
    <w:rsid w:val="3E0D0E3B"/>
    <w:rsid w:val="3EF95459"/>
    <w:rsid w:val="45F75F2C"/>
    <w:rsid w:val="46C07B24"/>
    <w:rsid w:val="46E464B1"/>
    <w:rsid w:val="4CB14F73"/>
    <w:rsid w:val="4CF451FD"/>
    <w:rsid w:val="54A454D1"/>
    <w:rsid w:val="564073AF"/>
    <w:rsid w:val="5AA4447D"/>
    <w:rsid w:val="5FE652C4"/>
    <w:rsid w:val="60493776"/>
    <w:rsid w:val="68C95943"/>
    <w:rsid w:val="6DCE6CB3"/>
    <w:rsid w:val="724C1BC7"/>
    <w:rsid w:val="72F21DD2"/>
    <w:rsid w:val="741E574D"/>
    <w:rsid w:val="755F1275"/>
    <w:rsid w:val="75B650A4"/>
    <w:rsid w:val="78416390"/>
    <w:rsid w:val="7EB9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235105e9-fb77-4147-bc57-6a87d994538b</errorID>
      <errorWord>《</errorWord>
      <group>L1_Word</group>
      <groupName>字词问题</groupName>
      <ability>L2_Typo</ability>
      <abilityName>字词错误</abilityName>
      <candidateList>
        <item>的《</item>
      </candidateList>
      <explain/>
      <paraID> F4501D5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a099b0-3cd2-44f1-9a7a-0b5d28c94b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1142</Words>
  <Characters>1211</Characters>
  <Lines>12</Lines>
  <Paragraphs>3</Paragraphs>
  <TotalTime>168</TotalTime>
  <ScaleCrop>false</ScaleCrop>
  <LinksUpToDate>false</LinksUpToDate>
  <CharactersWithSpaces>1338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2023-10-24T07:28:00Z</dcterms:created>
  <dc:creator>荆磊</dc:creator>
  <cp:lastModifiedBy>振罡</cp:lastModifiedBy>
  <cp:lastPrinted>2023-10-24T07:57:00Z</cp:lastPrinted>
  <dcterms:modified xsi:type="dcterms:W3CDTF">2026-06-08T08:20:33Z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0F88F71AA4BA4FDC8DB62AD3D8D0F775_13</vt:lpwstr>
  </property>
  <property fmtid="{D5CDD505-2E9C-101B-9397-08002B2CF9AE}" pid="4" name="KSOTemplateDocerSaveRecord">
    <vt:lpwstr>eyJoZGlkIjoiYzRjNTZmOGFjNjZhYzhhZDJkY2VmZmY1ZTE2ZDZlYjkiLCJ1c2VySWQiOiI0MTE4Njc4NDQifQ==</vt:lpwstr>
  </property>
</Properties>
</file>